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25986" w14:textId="3324E7EB" w:rsidR="00AC78FF" w:rsidRPr="007728E8" w:rsidRDefault="00AC78FF" w:rsidP="00AC78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TSG-RAN2#95BIS meeting</w:t>
      </w:r>
      <w:r>
        <w:rPr>
          <w:b/>
          <w:i/>
          <w:noProof/>
          <w:sz w:val="28"/>
        </w:rPr>
        <w:tab/>
        <w:t xml:space="preserve"> </w:t>
      </w:r>
      <w:r w:rsidRPr="00071E0C">
        <w:rPr>
          <w:b/>
          <w:noProof/>
          <w:sz w:val="28"/>
        </w:rPr>
        <w:t>Tdoc R</w:t>
      </w:r>
      <w:r w:rsidRPr="003A282C">
        <w:rPr>
          <w:b/>
          <w:noProof/>
          <w:sz w:val="28"/>
        </w:rPr>
        <w:t>2-1</w:t>
      </w:r>
      <w:r>
        <w:rPr>
          <w:b/>
          <w:noProof/>
          <w:sz w:val="28"/>
        </w:rPr>
        <w:t>6</w:t>
      </w:r>
      <w:r w:rsidR="00925E90">
        <w:rPr>
          <w:b/>
          <w:noProof/>
          <w:sz w:val="28"/>
        </w:rPr>
        <w:t>7252</w:t>
      </w:r>
    </w:p>
    <w:p w14:paraId="43915ABF" w14:textId="77777777" w:rsidR="00AC78FF" w:rsidRDefault="00AC78FF" w:rsidP="00AC78FF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Kaohsiung, Taiwan, 10 - 14 October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2016</w:t>
      </w:r>
    </w:p>
    <w:p w14:paraId="7104CD13" w14:textId="77777777" w:rsidR="007D7C7F" w:rsidRDefault="007D7C7F">
      <w:pPr>
        <w:rPr>
          <w:rFonts w:ascii="Arial" w:hAnsi="Arial" w:cs="Arial"/>
        </w:rPr>
      </w:pPr>
    </w:p>
    <w:p w14:paraId="603C38ED" w14:textId="16ACBDE5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Title:</w:t>
      </w:r>
      <w:r w:rsidRPr="00206BBB">
        <w:rPr>
          <w:rFonts w:ascii="Arial" w:hAnsi="Arial" w:cs="Arial"/>
          <w:b/>
        </w:rPr>
        <w:tab/>
      </w:r>
      <w:commentRangeStart w:id="0"/>
      <w:r w:rsidRPr="00206BBB">
        <w:rPr>
          <w:rFonts w:ascii="Arial" w:hAnsi="Arial" w:cs="Arial"/>
          <w:b/>
        </w:rPr>
        <w:t>[DRAFT]</w:t>
      </w:r>
      <w:r w:rsidRPr="00206BBB">
        <w:rPr>
          <w:rFonts w:ascii="Arial" w:hAnsi="Arial" w:cs="Arial"/>
          <w:bCs/>
        </w:rPr>
        <w:t xml:space="preserve"> </w:t>
      </w:r>
      <w:commentRangeEnd w:id="0"/>
      <w:r w:rsidR="00431F96">
        <w:rPr>
          <w:rStyle w:val="CommentReference"/>
          <w:rFonts w:ascii="Arial" w:hAnsi="Arial"/>
        </w:rPr>
        <w:commentReference w:id="0"/>
      </w:r>
      <w:r w:rsidRPr="00206BBB">
        <w:rPr>
          <w:rFonts w:ascii="Arial" w:hAnsi="Arial" w:cs="Arial"/>
          <w:bCs/>
        </w:rPr>
        <w:t xml:space="preserve">LS on </w:t>
      </w:r>
      <w:r w:rsidR="00785C78">
        <w:rPr>
          <w:rFonts w:ascii="Arial" w:hAnsi="Arial" w:cs="Arial"/>
          <w:bCs/>
        </w:rPr>
        <w:t>periodic WLAN measurement reporting</w:t>
      </w:r>
    </w:p>
    <w:p w14:paraId="6143A371" w14:textId="50780212" w:rsidR="0006547F" w:rsidRDefault="0006547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 w:rsidRPr="0006547F">
        <w:rPr>
          <w:rFonts w:ascii="Arial" w:hAnsi="Arial" w:cs="Arial"/>
          <w:bCs/>
        </w:rPr>
        <w:t>Rel-13</w:t>
      </w:r>
    </w:p>
    <w:p w14:paraId="26F44508" w14:textId="5363A63F" w:rsidR="0006547F" w:rsidRPr="00206BBB" w:rsidRDefault="000654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Pr="0006547F">
        <w:rPr>
          <w:rFonts w:ascii="Arial" w:hAnsi="Arial" w:cs="Arial"/>
          <w:bCs/>
        </w:rPr>
        <w:t>LTE_WLAN_radio</w:t>
      </w:r>
      <w:proofErr w:type="spellEnd"/>
      <w:r w:rsidRPr="0006547F">
        <w:rPr>
          <w:rFonts w:ascii="Arial" w:hAnsi="Arial" w:cs="Arial"/>
          <w:bCs/>
        </w:rPr>
        <w:t>-Core</w:t>
      </w:r>
    </w:p>
    <w:p w14:paraId="0160D303" w14:textId="77777777" w:rsidR="007D7C7F" w:rsidRPr="00206BBB" w:rsidRDefault="007D7C7F">
      <w:pPr>
        <w:spacing w:after="60"/>
        <w:ind w:left="1985" w:hanging="1985"/>
        <w:rPr>
          <w:rFonts w:ascii="Arial" w:hAnsi="Arial" w:cs="Arial"/>
          <w:b/>
        </w:rPr>
      </w:pPr>
    </w:p>
    <w:p w14:paraId="7A8BD7AD" w14:textId="6DA82821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Source:</w:t>
      </w:r>
      <w:r w:rsidRPr="00206BBB">
        <w:rPr>
          <w:rFonts w:ascii="Arial" w:hAnsi="Arial" w:cs="Arial"/>
          <w:bCs/>
        </w:rPr>
        <w:tab/>
      </w:r>
      <w:r w:rsidR="00591265">
        <w:rPr>
          <w:rFonts w:ascii="Arial" w:hAnsi="Arial" w:cs="Arial"/>
          <w:bCs/>
          <w:highlight w:val="yellow"/>
        </w:rPr>
        <w:t>MediaTek Inc.</w:t>
      </w:r>
      <w:r w:rsidR="00DB7216">
        <w:rPr>
          <w:rFonts w:ascii="Arial" w:hAnsi="Arial" w:cs="Arial"/>
          <w:bCs/>
          <w:highlight w:val="yellow"/>
        </w:rPr>
        <w:t xml:space="preserve"> [</w:t>
      </w:r>
      <w:r w:rsidR="00CB6DFA">
        <w:rPr>
          <w:rFonts w:ascii="Arial" w:hAnsi="Arial" w:cs="Arial"/>
          <w:bCs/>
          <w:highlight w:val="yellow"/>
        </w:rPr>
        <w:t xml:space="preserve">To be replaced by </w:t>
      </w:r>
      <w:r w:rsidR="00503967" w:rsidRPr="00503967">
        <w:rPr>
          <w:rFonts w:ascii="Arial" w:hAnsi="Arial" w:cs="Arial"/>
          <w:bCs/>
          <w:highlight w:val="yellow"/>
        </w:rPr>
        <w:t>RAN2]</w:t>
      </w:r>
    </w:p>
    <w:p w14:paraId="61DE13E3" w14:textId="1DBEA3F1" w:rsidR="007D7C7F" w:rsidRPr="00206BBB" w:rsidRDefault="007D7C7F">
      <w:pPr>
        <w:spacing w:after="60"/>
        <w:ind w:left="1985" w:hanging="1985"/>
        <w:rPr>
          <w:rFonts w:ascii="Arial" w:hAnsi="Arial" w:cs="Arial"/>
          <w:bCs/>
        </w:rPr>
      </w:pPr>
      <w:r w:rsidRPr="00206BBB">
        <w:rPr>
          <w:rFonts w:ascii="Arial" w:hAnsi="Arial" w:cs="Arial"/>
          <w:b/>
        </w:rPr>
        <w:t>To:</w:t>
      </w:r>
      <w:r w:rsidRPr="00206BBB">
        <w:rPr>
          <w:rFonts w:ascii="Arial" w:hAnsi="Arial" w:cs="Arial"/>
          <w:bCs/>
        </w:rPr>
        <w:tab/>
      </w:r>
      <w:r w:rsidR="00DB7216">
        <w:rPr>
          <w:rFonts w:ascii="Arial" w:hAnsi="Arial" w:cs="Arial"/>
          <w:bCs/>
        </w:rPr>
        <w:t>RAN4</w:t>
      </w:r>
    </w:p>
    <w:p w14:paraId="1FADE394" w14:textId="2E919B5C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14:paraId="6D005EC2" w14:textId="77777777" w:rsidR="007D7C7F" w:rsidRDefault="007D7C7F">
      <w:pPr>
        <w:spacing w:after="60"/>
        <w:ind w:left="1985" w:hanging="1985"/>
        <w:rPr>
          <w:rFonts w:ascii="Arial" w:hAnsi="Arial" w:cs="Arial"/>
          <w:bCs/>
        </w:rPr>
      </w:pPr>
    </w:p>
    <w:p w14:paraId="424028F2" w14:textId="77777777" w:rsidR="007D7C7F" w:rsidRDefault="007D7C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26F981E" w14:textId="77777777" w:rsidR="007D7C7F" w:rsidRDefault="007D7C7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426A">
        <w:rPr>
          <w:rFonts w:cs="Arial"/>
          <w:b w:val="0"/>
          <w:bCs/>
        </w:rPr>
        <w:t>Pavan Nuggehalli</w:t>
      </w:r>
    </w:p>
    <w:p w14:paraId="7E2B8652" w14:textId="77777777" w:rsidR="007D7C7F" w:rsidRDefault="007D7C7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8426A">
        <w:rPr>
          <w:rFonts w:ascii="Arial" w:hAnsi="Arial" w:cs="Arial"/>
          <w:bCs/>
        </w:rPr>
        <w:t>+1 408 526 1899</w:t>
      </w:r>
    </w:p>
    <w:p w14:paraId="66CCE64E" w14:textId="77777777" w:rsidR="007D7C7F" w:rsidRDefault="007D7C7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9" w:history="1">
        <w:r w:rsidR="00955500" w:rsidRPr="0089686C">
          <w:rPr>
            <w:rStyle w:val="Hyperlink"/>
            <w:rFonts w:cs="Arial"/>
            <w:b w:val="0"/>
            <w:bCs/>
          </w:rPr>
          <w:t>pavan.nuggehalli@mediatek.com</w:t>
        </w:r>
      </w:hyperlink>
    </w:p>
    <w:p w14:paraId="5DAC3B8A" w14:textId="77777777" w:rsidR="00955500" w:rsidRPr="00955500" w:rsidRDefault="00955500" w:rsidP="00955500"/>
    <w:p w14:paraId="33750AFB" w14:textId="780588AA" w:rsidR="00955500" w:rsidRDefault="00955500" w:rsidP="009555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1"/>
      <w:r>
        <w:rPr>
          <w:rFonts w:ascii="Arial" w:hAnsi="Arial" w:cs="Arial"/>
          <w:bCs/>
        </w:rPr>
        <w:t>R</w:t>
      </w:r>
      <w:r w:rsidR="00564ED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-16</w:t>
      </w:r>
      <w:r w:rsidR="00564EDA">
        <w:rPr>
          <w:rFonts w:ascii="Arial" w:hAnsi="Arial" w:cs="Arial"/>
          <w:bCs/>
        </w:rPr>
        <w:t>xxxx</w:t>
      </w:r>
      <w:commentRangeEnd w:id="1"/>
      <w:r w:rsidR="00001CF5">
        <w:rPr>
          <w:rStyle w:val="CommentReference"/>
          <w:rFonts w:ascii="Arial" w:hAnsi="Arial"/>
        </w:rPr>
        <w:commentReference w:id="1"/>
      </w:r>
    </w:p>
    <w:p w14:paraId="2C32FD9A" w14:textId="77777777" w:rsidR="007D7C7F" w:rsidRDefault="007D7C7F">
      <w:pPr>
        <w:pBdr>
          <w:bottom w:val="single" w:sz="4" w:space="1" w:color="auto"/>
        </w:pBdr>
        <w:rPr>
          <w:rFonts w:ascii="Arial" w:hAnsi="Arial" w:cs="Arial"/>
        </w:rPr>
      </w:pPr>
    </w:p>
    <w:p w14:paraId="3B37BC2F" w14:textId="77777777" w:rsidR="007D7C7F" w:rsidRDefault="007D7C7F">
      <w:pPr>
        <w:rPr>
          <w:rFonts w:ascii="Arial" w:hAnsi="Arial" w:cs="Arial"/>
        </w:rPr>
      </w:pPr>
    </w:p>
    <w:p w14:paraId="643B3C9A" w14:textId="77777777" w:rsidR="00BB723C" w:rsidRPr="00AB53E2" w:rsidRDefault="00AB53E2" w:rsidP="00AB53E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4C7B64" w14:textId="368BEE8B" w:rsidR="00CE7CF2" w:rsidRDefault="00AC78FF" w:rsidP="00D04587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>In RAN2#95BIS</w:t>
      </w:r>
      <w:r w:rsidR="001C6E09">
        <w:rPr>
          <w:rFonts w:ascii="Arial" w:hAnsi="Arial" w:cs="Arial"/>
        </w:rPr>
        <w:t xml:space="preserve">, it was agreed that periodic WLAN measurements are not supported for Release 13 </w:t>
      </w:r>
      <w:bookmarkStart w:id="2" w:name="_GoBack"/>
      <w:bookmarkEnd w:id="2"/>
      <w:r w:rsidR="00564EDA">
        <w:rPr>
          <w:rFonts w:ascii="Arial" w:hAnsi="Arial" w:cs="Arial"/>
        </w:rPr>
        <w:t>(please find CR attached)</w:t>
      </w:r>
      <w:r w:rsidR="001C6E09">
        <w:rPr>
          <w:rFonts w:ascii="Arial" w:hAnsi="Arial" w:cs="Arial"/>
        </w:rPr>
        <w:t xml:space="preserve">. </w:t>
      </w:r>
      <w:r w:rsidR="00CE7CF2">
        <w:rPr>
          <w:rFonts w:ascii="Arial" w:hAnsi="Arial" w:cs="Arial"/>
        </w:rPr>
        <w:t xml:space="preserve">Since 3GPP TS 36.133 indicates support of periodic WLAN measurements (in </w:t>
      </w:r>
      <w:proofErr w:type="spellStart"/>
      <w:r w:rsidR="00001CF5">
        <w:rPr>
          <w:rFonts w:ascii="Arial" w:hAnsi="Arial" w:cs="Arial"/>
        </w:rPr>
        <w:t>sub</w:t>
      </w:r>
      <w:r w:rsidR="00CE7CF2">
        <w:rPr>
          <w:rFonts w:ascii="Arial" w:hAnsi="Arial" w:cs="Arial"/>
        </w:rPr>
        <w:t>clause</w:t>
      </w:r>
      <w:proofErr w:type="spellEnd"/>
      <w:r w:rsidR="00CE7CF2">
        <w:rPr>
          <w:rFonts w:ascii="Arial" w:hAnsi="Arial" w:cs="Arial"/>
        </w:rPr>
        <w:t xml:space="preserve"> 8.1.2.4.19.2.3), it may need to be updated accordingly.</w:t>
      </w:r>
    </w:p>
    <w:p w14:paraId="6770DB0A" w14:textId="77777777" w:rsidR="00042340" w:rsidRPr="00582CAA" w:rsidRDefault="0004234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900731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>2. Actions:</w:t>
      </w:r>
    </w:p>
    <w:p w14:paraId="0370C69C" w14:textId="162C1A52" w:rsidR="007D7C7F" w:rsidRPr="00582CAA" w:rsidRDefault="007D7C7F">
      <w:pPr>
        <w:spacing w:after="120"/>
        <w:ind w:left="1985" w:hanging="1985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To </w:t>
      </w:r>
      <w:r w:rsidR="001C6E09">
        <w:rPr>
          <w:rFonts w:ascii="Arial" w:hAnsi="Arial" w:cs="Arial"/>
          <w:b/>
        </w:rPr>
        <w:t>RAN4</w:t>
      </w:r>
      <w:r w:rsidR="00503335" w:rsidRPr="00582CAA">
        <w:rPr>
          <w:rFonts w:ascii="Arial" w:hAnsi="Arial" w:cs="Arial"/>
          <w:b/>
        </w:rPr>
        <w:t xml:space="preserve"> </w:t>
      </w:r>
      <w:r w:rsidR="008C577E" w:rsidRPr="00582CAA">
        <w:rPr>
          <w:rFonts w:ascii="Arial" w:hAnsi="Arial" w:cs="Arial"/>
          <w:b/>
        </w:rPr>
        <w:t>group:</w:t>
      </w:r>
    </w:p>
    <w:p w14:paraId="035430AC" w14:textId="44F40010" w:rsidR="007D7C7F" w:rsidRDefault="007D7C7F" w:rsidP="00CE7CF2">
      <w:pPr>
        <w:spacing w:after="120"/>
        <w:ind w:left="993" w:hanging="993"/>
        <w:rPr>
          <w:rFonts w:ascii="Arial" w:hAnsi="Arial" w:cs="Arial"/>
        </w:rPr>
      </w:pPr>
      <w:r w:rsidRPr="00582CAA">
        <w:rPr>
          <w:rFonts w:ascii="Arial" w:hAnsi="Arial" w:cs="Arial"/>
          <w:b/>
        </w:rPr>
        <w:t xml:space="preserve">ACTION: </w:t>
      </w:r>
      <w:r w:rsidRPr="00582CAA">
        <w:rPr>
          <w:rFonts w:ascii="Arial" w:hAnsi="Arial" w:cs="Arial"/>
          <w:b/>
        </w:rPr>
        <w:tab/>
      </w:r>
      <w:r w:rsidR="00CE7CF2">
        <w:rPr>
          <w:rFonts w:ascii="Arial" w:hAnsi="Arial" w:cs="Arial"/>
        </w:rPr>
        <w:t>RAN2 respectfull</w:t>
      </w:r>
      <w:r w:rsidR="00BB723C" w:rsidRPr="00582CAA">
        <w:rPr>
          <w:rFonts w:ascii="Arial" w:hAnsi="Arial" w:cs="Arial"/>
        </w:rPr>
        <w:t>y</w:t>
      </w:r>
      <w:r w:rsidRPr="00582CAA">
        <w:rPr>
          <w:rFonts w:ascii="Arial" w:hAnsi="Arial" w:cs="Arial"/>
        </w:rPr>
        <w:t xml:space="preserve"> </w:t>
      </w:r>
      <w:r w:rsidR="005000F8" w:rsidRPr="00582CAA">
        <w:rPr>
          <w:rFonts w:ascii="Arial" w:hAnsi="Arial" w:cs="Arial"/>
        </w:rPr>
        <w:t xml:space="preserve">asks </w:t>
      </w:r>
      <w:r w:rsidR="00CE7CF2">
        <w:rPr>
          <w:rFonts w:ascii="Arial" w:hAnsi="Arial" w:cs="Arial"/>
        </w:rPr>
        <w:t>RAN4</w:t>
      </w:r>
      <w:r w:rsidR="006B335A" w:rsidRPr="00582CAA">
        <w:rPr>
          <w:rFonts w:ascii="Arial" w:hAnsi="Arial" w:cs="Arial"/>
        </w:rPr>
        <w:t xml:space="preserve"> WG</w:t>
      </w:r>
      <w:r w:rsidR="00DA16F9">
        <w:rPr>
          <w:rFonts w:ascii="Arial" w:hAnsi="Arial" w:cs="Arial"/>
        </w:rPr>
        <w:t xml:space="preserve"> to</w:t>
      </w:r>
      <w:r w:rsidR="00CE7CF2">
        <w:rPr>
          <w:rFonts w:ascii="Arial" w:hAnsi="Arial" w:cs="Arial"/>
        </w:rPr>
        <w:t xml:space="preserve"> take into account the decision reached by RAN2 on periodic WLAN measurements for Release 13.</w:t>
      </w:r>
    </w:p>
    <w:p w14:paraId="5FB34E90" w14:textId="77777777" w:rsidR="00CE7CF2" w:rsidRPr="00582CAA" w:rsidRDefault="00CE7CF2" w:rsidP="00CE7CF2">
      <w:pPr>
        <w:spacing w:after="120"/>
        <w:ind w:left="993" w:hanging="993"/>
        <w:rPr>
          <w:rFonts w:ascii="Arial" w:hAnsi="Arial" w:cs="Arial"/>
        </w:rPr>
      </w:pPr>
    </w:p>
    <w:p w14:paraId="4FDBD6DA" w14:textId="77777777" w:rsidR="007D7C7F" w:rsidRPr="00582CAA" w:rsidRDefault="007D7C7F">
      <w:pPr>
        <w:spacing w:after="120"/>
        <w:rPr>
          <w:rFonts w:ascii="Arial" w:hAnsi="Arial" w:cs="Arial"/>
          <w:b/>
        </w:rPr>
      </w:pPr>
      <w:r w:rsidRPr="00582CAA">
        <w:rPr>
          <w:rFonts w:ascii="Arial" w:hAnsi="Arial" w:cs="Arial"/>
          <w:b/>
        </w:rPr>
        <w:t xml:space="preserve">3. Date of Next </w:t>
      </w:r>
      <w:r w:rsidR="00E5319E" w:rsidRPr="00582CAA">
        <w:rPr>
          <w:rFonts w:ascii="Arial" w:hAnsi="Arial" w:cs="Arial"/>
          <w:b/>
        </w:rPr>
        <w:t>3GPP RAN2</w:t>
      </w:r>
      <w:r w:rsidRPr="00582CAA">
        <w:rPr>
          <w:rFonts w:ascii="Arial" w:hAnsi="Arial" w:cs="Arial"/>
          <w:b/>
        </w:rPr>
        <w:t xml:space="preserve"> Meetings:</w:t>
      </w:r>
    </w:p>
    <w:p w14:paraId="33BA71FA" w14:textId="77777777" w:rsidR="001C6E09" w:rsidRPr="007149CA" w:rsidRDefault="001C6E09" w:rsidP="001C6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49CA">
        <w:rPr>
          <w:rFonts w:ascii="Arial" w:hAnsi="Arial" w:cs="Arial"/>
          <w:bCs/>
        </w:rPr>
        <w:t>RAN2#96</w:t>
      </w:r>
      <w:r w:rsidRPr="007149CA">
        <w:rPr>
          <w:rFonts w:ascii="Arial" w:hAnsi="Arial" w:cs="Arial"/>
          <w:bCs/>
        </w:rPr>
        <w:tab/>
        <w:t>14th – 18th Nov 2016</w:t>
      </w:r>
      <w:r w:rsidRPr="007149CA">
        <w:rPr>
          <w:rFonts w:ascii="Arial" w:hAnsi="Arial" w:cs="Arial"/>
          <w:bCs/>
        </w:rPr>
        <w:tab/>
        <w:t>Reno, USA.</w:t>
      </w:r>
    </w:p>
    <w:p w14:paraId="12B358A4" w14:textId="77777777" w:rsidR="001C6E09" w:rsidRPr="007149CA" w:rsidRDefault="001C6E09" w:rsidP="001C6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149CA">
        <w:rPr>
          <w:rFonts w:ascii="Arial" w:hAnsi="Arial" w:cs="Arial"/>
          <w:bCs/>
        </w:rPr>
        <w:t>RAN2#97</w:t>
      </w:r>
      <w:r w:rsidRPr="007149CA">
        <w:rPr>
          <w:rFonts w:ascii="Arial" w:hAnsi="Arial" w:cs="Arial"/>
          <w:bCs/>
        </w:rPr>
        <w:tab/>
        <w:t>13th – 17th Feb 2017</w:t>
      </w:r>
      <w:r w:rsidRPr="007149CA">
        <w:rPr>
          <w:rFonts w:ascii="Arial" w:hAnsi="Arial" w:cs="Arial"/>
          <w:bCs/>
        </w:rPr>
        <w:tab/>
        <w:t>Athens, Greece.</w:t>
      </w:r>
    </w:p>
    <w:p w14:paraId="69A079E7" w14:textId="4F1D57B4" w:rsidR="007D7C7F" w:rsidRPr="00582CAA" w:rsidRDefault="007D7C7F" w:rsidP="001C6E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D7C7F" w:rsidRPr="00582CAA" w:rsidSect="009946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Author" w:initials="A">
    <w:p w14:paraId="63689354" w14:textId="2B271260" w:rsidR="00431F96" w:rsidRDefault="00431F96">
      <w:pPr>
        <w:pStyle w:val="CommentText"/>
      </w:pPr>
      <w:r>
        <w:rPr>
          <w:rStyle w:val="CommentReference"/>
        </w:rPr>
        <w:annotationRef/>
      </w:r>
      <w:r>
        <w:t>To be removed before LS is sent</w:t>
      </w:r>
    </w:p>
  </w:comment>
  <w:comment w:id="1" w:author="Author" w:initials="A">
    <w:p w14:paraId="31B66B0D" w14:textId="2AD2D2B2" w:rsidR="00001CF5" w:rsidRDefault="00001CF5">
      <w:pPr>
        <w:pStyle w:val="CommentText"/>
      </w:pPr>
      <w:r>
        <w:rPr>
          <w:rStyle w:val="CommentReference"/>
        </w:rPr>
        <w:annotationRef/>
      </w:r>
      <w:r>
        <w:t>To be replaced by agreed CR Tdoc number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689354" w15:done="0"/>
  <w15:commentEx w15:paraId="31B66B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753F4" w14:textId="77777777" w:rsidR="00D274A5" w:rsidRDefault="00D274A5">
      <w:r>
        <w:separator/>
      </w:r>
    </w:p>
  </w:endnote>
  <w:endnote w:type="continuationSeparator" w:id="0">
    <w:p w14:paraId="4EEFFBF4" w14:textId="77777777" w:rsidR="00D274A5" w:rsidRDefault="00D2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05403" w14:textId="77777777" w:rsidR="00B259DF" w:rsidRDefault="00B259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A04F2" w14:textId="77777777" w:rsidR="00B259DF" w:rsidRDefault="00B259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CAA33" w14:textId="77777777" w:rsidR="00B259DF" w:rsidRDefault="00B259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FBEDB" w14:textId="77777777" w:rsidR="00D274A5" w:rsidRDefault="00D274A5">
      <w:r>
        <w:separator/>
      </w:r>
    </w:p>
  </w:footnote>
  <w:footnote w:type="continuationSeparator" w:id="0">
    <w:p w14:paraId="33324579" w14:textId="77777777" w:rsidR="00D274A5" w:rsidRDefault="00D274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8CC3" w14:textId="77777777" w:rsidR="00B259DF" w:rsidRDefault="00B259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E7913" w14:textId="77777777" w:rsidR="00B259DF" w:rsidRDefault="00B25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A0D8E" w14:textId="77777777" w:rsidR="00B259DF" w:rsidRDefault="00B259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3C"/>
    <w:rsid w:val="00001CF5"/>
    <w:rsid w:val="0002594C"/>
    <w:rsid w:val="0003151A"/>
    <w:rsid w:val="00042340"/>
    <w:rsid w:val="00047C78"/>
    <w:rsid w:val="0006547F"/>
    <w:rsid w:val="000949BF"/>
    <w:rsid w:val="000962CF"/>
    <w:rsid w:val="000B2D77"/>
    <w:rsid w:val="0012041A"/>
    <w:rsid w:val="001373EF"/>
    <w:rsid w:val="0016031A"/>
    <w:rsid w:val="00190873"/>
    <w:rsid w:val="00191549"/>
    <w:rsid w:val="001C6E09"/>
    <w:rsid w:val="00203E5D"/>
    <w:rsid w:val="00206BBB"/>
    <w:rsid w:val="00292302"/>
    <w:rsid w:val="0029306D"/>
    <w:rsid w:val="002B1E3E"/>
    <w:rsid w:val="002D33B1"/>
    <w:rsid w:val="002D5B10"/>
    <w:rsid w:val="002D7523"/>
    <w:rsid w:val="0030514B"/>
    <w:rsid w:val="00317E5C"/>
    <w:rsid w:val="00332E10"/>
    <w:rsid w:val="00375294"/>
    <w:rsid w:val="003A2180"/>
    <w:rsid w:val="004057D2"/>
    <w:rsid w:val="00407821"/>
    <w:rsid w:val="00431F96"/>
    <w:rsid w:val="00491E11"/>
    <w:rsid w:val="00495B60"/>
    <w:rsid w:val="005000F8"/>
    <w:rsid w:val="00503335"/>
    <w:rsid w:val="00503967"/>
    <w:rsid w:val="005110CC"/>
    <w:rsid w:val="0053115C"/>
    <w:rsid w:val="00534A87"/>
    <w:rsid w:val="0055582B"/>
    <w:rsid w:val="005621F9"/>
    <w:rsid w:val="00564EDA"/>
    <w:rsid w:val="0057372C"/>
    <w:rsid w:val="00576F09"/>
    <w:rsid w:val="00580506"/>
    <w:rsid w:val="00582CAA"/>
    <w:rsid w:val="00591265"/>
    <w:rsid w:val="005B517E"/>
    <w:rsid w:val="005F0B34"/>
    <w:rsid w:val="006521EE"/>
    <w:rsid w:val="00670FE3"/>
    <w:rsid w:val="00682B77"/>
    <w:rsid w:val="006A15D8"/>
    <w:rsid w:val="006A2ACA"/>
    <w:rsid w:val="006B1CE4"/>
    <w:rsid w:val="006B335A"/>
    <w:rsid w:val="006B4AC7"/>
    <w:rsid w:val="00722745"/>
    <w:rsid w:val="00785C78"/>
    <w:rsid w:val="00790DC5"/>
    <w:rsid w:val="007D7C7F"/>
    <w:rsid w:val="007F4FE9"/>
    <w:rsid w:val="008106B8"/>
    <w:rsid w:val="00830F02"/>
    <w:rsid w:val="00843998"/>
    <w:rsid w:val="00856312"/>
    <w:rsid w:val="0086732E"/>
    <w:rsid w:val="00883DEA"/>
    <w:rsid w:val="008C0299"/>
    <w:rsid w:val="008C577E"/>
    <w:rsid w:val="008F5998"/>
    <w:rsid w:val="00900AF7"/>
    <w:rsid w:val="00903B21"/>
    <w:rsid w:val="00915288"/>
    <w:rsid w:val="00925E90"/>
    <w:rsid w:val="00926FCC"/>
    <w:rsid w:val="00934BA8"/>
    <w:rsid w:val="00955500"/>
    <w:rsid w:val="0099466C"/>
    <w:rsid w:val="00995A69"/>
    <w:rsid w:val="009A5118"/>
    <w:rsid w:val="009E60FC"/>
    <w:rsid w:val="00A371F2"/>
    <w:rsid w:val="00A86F4F"/>
    <w:rsid w:val="00AB53E2"/>
    <w:rsid w:val="00AC78FF"/>
    <w:rsid w:val="00AD405C"/>
    <w:rsid w:val="00B20E50"/>
    <w:rsid w:val="00B234DC"/>
    <w:rsid w:val="00B259DF"/>
    <w:rsid w:val="00B74F5F"/>
    <w:rsid w:val="00BB723C"/>
    <w:rsid w:val="00BB79CD"/>
    <w:rsid w:val="00BC56E3"/>
    <w:rsid w:val="00C02569"/>
    <w:rsid w:val="00C74D0E"/>
    <w:rsid w:val="00C813D4"/>
    <w:rsid w:val="00C8426A"/>
    <w:rsid w:val="00C85B73"/>
    <w:rsid w:val="00C87F16"/>
    <w:rsid w:val="00CB6DFA"/>
    <w:rsid w:val="00CC5FB3"/>
    <w:rsid w:val="00CE7CF2"/>
    <w:rsid w:val="00D04587"/>
    <w:rsid w:val="00D15DC0"/>
    <w:rsid w:val="00D16AB7"/>
    <w:rsid w:val="00D274A5"/>
    <w:rsid w:val="00DA16F9"/>
    <w:rsid w:val="00DB7216"/>
    <w:rsid w:val="00E02C7B"/>
    <w:rsid w:val="00E5319E"/>
    <w:rsid w:val="00E71331"/>
    <w:rsid w:val="00E811B2"/>
    <w:rsid w:val="00EB3F0E"/>
    <w:rsid w:val="00EB575D"/>
    <w:rsid w:val="00EB6B72"/>
    <w:rsid w:val="00EC3B63"/>
    <w:rsid w:val="00EC6858"/>
    <w:rsid w:val="00ED16F9"/>
    <w:rsid w:val="00EE279D"/>
    <w:rsid w:val="00F024E9"/>
    <w:rsid w:val="00F2290C"/>
    <w:rsid w:val="00F33EB7"/>
    <w:rsid w:val="00F3692C"/>
    <w:rsid w:val="00F7281A"/>
    <w:rsid w:val="00F775AB"/>
    <w:rsid w:val="00FA0ACF"/>
    <w:rsid w:val="00FB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176C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6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99466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466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466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466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466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466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9466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466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466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466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9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466C"/>
  </w:style>
  <w:style w:type="paragraph" w:customStyle="1" w:styleId="B1">
    <w:name w:val="B1"/>
    <w:basedOn w:val="Normal"/>
    <w:rsid w:val="0099466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466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466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9466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466C"/>
    <w:rPr>
      <w:sz w:val="16"/>
    </w:rPr>
  </w:style>
  <w:style w:type="paragraph" w:customStyle="1" w:styleId="DECISION">
    <w:name w:val="DECISION"/>
    <w:basedOn w:val="Normal"/>
    <w:rsid w:val="0099466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466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466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466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466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23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723C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9306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9306D"/>
    <w:rPr>
      <w:rFonts w:ascii="Tahoma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591265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95550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F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87F16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7F16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E7CF2"/>
    <w:pPr>
      <w:tabs>
        <w:tab w:val="left" w:pos="1622"/>
      </w:tabs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CE7CF2"/>
    <w:rPr>
      <w:rFonts w:ascii="Arial" w:eastAsia="MS Mincho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1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avan.nuggehalli@mediate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Links>
    <vt:vector size="6" baseType="variant">
      <vt:variant>
        <vt:i4>3539031</vt:i4>
      </vt:variant>
      <vt:variant>
        <vt:i4>0</vt:i4>
      </vt:variant>
      <vt:variant>
        <vt:i4>0</vt:i4>
      </vt:variant>
      <vt:variant>
        <vt:i4>5</vt:i4>
      </vt:variant>
      <vt:variant>
        <vt:lpwstr>mailto:pavan.nuggehalli@mediatek.com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2016-10-14T01:32:00Z</dcterms:created>
  <dcterms:modified xsi:type="dcterms:W3CDTF">2016-10-14T03:07:00Z</dcterms:modified>
</cp:coreProperties>
</file>